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B266BB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30131"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B30131"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6F2AE8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4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B266BB" w:rsidP="009C6CC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6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Pr="00B266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</w:t>
            </w:r>
            <w:r w:rsidRPr="00B266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годов»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B4C3C" w:rsidRDefault="00FB4C3C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B65FF5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Pr="00CA0C7D">
        <w:rPr>
          <w:rFonts w:ascii="Times New Roman" w:hAnsi="Times New Roman" w:cs="Times New Roman"/>
          <w:color w:val="000000"/>
          <w:sz w:val="28"/>
          <w:szCs w:val="28"/>
        </w:rPr>
        <w:t>проект решения Совета депутатов города Новосибирска «</w:t>
      </w:r>
      <w:r w:rsidR="00B266BB" w:rsidRPr="00B266BB">
        <w:rPr>
          <w:rFonts w:ascii="Times New Roman" w:hAnsi="Times New Roman" w:cs="Times New Roman"/>
          <w:bCs/>
          <w:color w:val="000000"/>
          <w:sz w:val="28"/>
          <w:szCs w:val="28"/>
        </w:rPr>
        <w:t>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</w:t>
      </w:r>
      <w:r w:rsidRPr="00CA0C7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B266BB" w:rsidRPr="002D66A4" w:rsidRDefault="00B266BB" w:rsidP="00444A82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B266BB" w:rsidRDefault="00B30EE4" w:rsidP="00B266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B266BB" w:rsidRPr="00344F4A">
        <w:rPr>
          <w:rFonts w:ascii="Times New Roman" w:hAnsi="Times New Roman" w:cs="Times New Roman"/>
          <w:sz w:val="28"/>
          <w:szCs w:val="28"/>
        </w:rPr>
        <w:t>. Направить копию настоящего решения в постоянную комиссию Совета депутатов города Новосибирска по бюджету и налоговой политике</w:t>
      </w:r>
      <w:r w:rsidR="00B266B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929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B65FF5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EA6E12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DA3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A6E12" w:rsidRPr="00F40534" w:rsidRDefault="00B65FF5" w:rsidP="00B301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B30131">
              <w:rPr>
                <w:rFonts w:ascii="Times New Roman" w:hAnsi="Times New Roman"/>
                <w:sz w:val="28"/>
                <w:szCs w:val="28"/>
              </w:rPr>
              <w:t xml:space="preserve">                         И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B30131">
              <w:rPr>
                <w:rFonts w:ascii="Times New Roman" w:hAnsi="Times New Roman"/>
                <w:sz w:val="28"/>
                <w:szCs w:val="28"/>
              </w:rPr>
              <w:t>И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B30131">
              <w:rPr>
                <w:rFonts w:ascii="Times New Roman" w:hAnsi="Times New Roman"/>
                <w:sz w:val="28"/>
                <w:szCs w:val="28"/>
              </w:rPr>
              <w:t>Константинова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4F5243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6F2AE8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C6CD3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41FA2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C6CCD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266BB"/>
    <w:rsid w:val="00B30131"/>
    <w:rsid w:val="00B30EE4"/>
    <w:rsid w:val="00B41CBF"/>
    <w:rsid w:val="00B56142"/>
    <w:rsid w:val="00B60E76"/>
    <w:rsid w:val="00B65FF5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C4CE7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A3DA6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B4C3C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BCD0D"/>
  <w15:docId w15:val="{FF6EF9E4-5951-430B-8A1E-9E221DE2A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14635-6ECF-4436-93E1-CF306CAA3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70</cp:revision>
  <cp:lastPrinted>2022-05-06T03:36:00Z</cp:lastPrinted>
  <dcterms:created xsi:type="dcterms:W3CDTF">2020-10-06T10:57:00Z</dcterms:created>
  <dcterms:modified xsi:type="dcterms:W3CDTF">2025-10-03T07:50:00Z</dcterms:modified>
</cp:coreProperties>
</file>